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ACD7451" w14:textId="77777777" w:rsidR="006E677A" w:rsidRDefault="00000000">
      <w:pPr>
        <w:tabs>
          <w:tab w:val="left" w:pos="142"/>
          <w:tab w:val="right" w:pos="16056"/>
        </w:tabs>
        <w:spacing w:after="200" w:line="27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  <w:t>Załącznik nr 6_wykaz usług</w:t>
      </w:r>
    </w:p>
    <w:p w14:paraId="06F3ED58" w14:textId="77777777" w:rsidR="006E677A" w:rsidRDefault="00000000">
      <w:pPr>
        <w:spacing w:after="120" w:line="276" w:lineRule="auto"/>
        <w:jc w:val="center"/>
        <w:rPr>
          <w:rFonts w:ascii="Calibri" w:eastAsia="Calibri" w:hAnsi="Calibri" w:cs="Calibri"/>
          <w:b/>
          <w:bCs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  <w:highlight w:val="yellow"/>
          <w:u w:val="single"/>
        </w:rPr>
        <w:t>SKŁADANY WRAZ Z OFERTĄ</w:t>
      </w:r>
    </w:p>
    <w:p w14:paraId="56E4F8FF" w14:textId="77777777" w:rsidR="006E677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360"/>
        <w:jc w:val="both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Dotyczące wyboru podwykonawcy </w:t>
      </w:r>
      <w:r>
        <w:rPr>
          <w:rFonts w:ascii="Calibri" w:eastAsia="Calibri" w:hAnsi="Calibri" w:cs="Calibri"/>
          <w:b/>
          <w:bCs/>
          <w:sz w:val="20"/>
          <w:szCs w:val="20"/>
        </w:rPr>
        <w:t xml:space="preserve">w zakresie przeprowadzenia prac badawczo-rozwojowych mających na celu wytypowanie, opracowanie technologii wytwarzania oraz otrzymanie antygenów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lentiwirusa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</w:rPr>
        <w:t xml:space="preserve"> małych przeżuwaczy (SRLV, Small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Ruminant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Lentivirus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</w:rPr>
        <w:t xml:space="preserve">), przeznaczonych do zastosowania w szybkich testach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immunochromatograficznych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</w:rPr>
        <w:t xml:space="preserve"> (LFA)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do projektu „SRLV-</w:t>
      </w: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Screen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: innowacyjny test paskowy do przesiewowej diagnostyki choroby </w:t>
      </w:r>
      <w:proofErr w:type="spellStart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maedi-visna</w:t>
      </w:r>
      <w:proofErr w:type="spellEnd"/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 u owiec” </w:t>
      </w:r>
    </w:p>
    <w:p w14:paraId="29313909" w14:textId="77777777" w:rsidR="006E677A" w:rsidRDefault="006E677A">
      <w:pPr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6065E569" w14:textId="77777777" w:rsidR="006E677A" w:rsidRDefault="00000000">
      <w:pPr>
        <w:spacing w:line="27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Zdolności techniczne i zawodowe zostaną wykazane w celu potwierdzenia spełniania warunków udziału w postepowaniu określonych w § 5 ust. 1 pkt. 4 w Zapytaniu Ofertowym):</w:t>
      </w:r>
    </w:p>
    <w:tbl>
      <w:tblPr>
        <w:tblStyle w:val="a"/>
        <w:tblpPr w:leftFromText="141" w:rightFromText="141" w:vertAnchor="text" w:tblpX="4" w:tblpY="443"/>
        <w:tblW w:w="1459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37"/>
        <w:gridCol w:w="2344"/>
        <w:gridCol w:w="2326"/>
        <w:gridCol w:w="2230"/>
        <w:gridCol w:w="2227"/>
        <w:gridCol w:w="2227"/>
      </w:tblGrid>
      <w:tr w:rsidR="006E677A" w14:paraId="1EFEF45D" w14:textId="77777777">
        <w:trPr>
          <w:trHeight w:val="838"/>
        </w:trPr>
        <w:tc>
          <w:tcPr>
            <w:tcW w:w="3237" w:type="dxa"/>
            <w:vAlign w:val="center"/>
          </w:tcPr>
          <w:p w14:paraId="401ED080" w14:textId="77777777" w:rsidR="006E677A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Wykonawca (pełna nazwa)</w:t>
            </w:r>
          </w:p>
        </w:tc>
        <w:tc>
          <w:tcPr>
            <w:tcW w:w="2344" w:type="dxa"/>
            <w:vAlign w:val="center"/>
          </w:tcPr>
          <w:p w14:paraId="793192CB" w14:textId="77777777" w:rsidR="006E677A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Zamawiający</w:t>
            </w:r>
          </w:p>
        </w:tc>
        <w:tc>
          <w:tcPr>
            <w:tcW w:w="2326" w:type="dxa"/>
            <w:vAlign w:val="center"/>
          </w:tcPr>
          <w:p w14:paraId="7DD95CD8" w14:textId="77777777" w:rsidR="006E677A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Adres, telefon Zamawiającego</w:t>
            </w:r>
          </w:p>
        </w:tc>
        <w:tc>
          <w:tcPr>
            <w:tcW w:w="2230" w:type="dxa"/>
            <w:vAlign w:val="center"/>
          </w:tcPr>
          <w:p w14:paraId="16CBC847" w14:textId="77777777" w:rsidR="006E677A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Wartość brutto zamówienia (umowy)</w:t>
            </w:r>
          </w:p>
        </w:tc>
        <w:tc>
          <w:tcPr>
            <w:tcW w:w="2227" w:type="dxa"/>
            <w:vAlign w:val="center"/>
          </w:tcPr>
          <w:p w14:paraId="22CEFE5F" w14:textId="77777777" w:rsidR="006E677A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Okres trwania projektu „od – do” (dzień, miesiąc, rok)</w:t>
            </w:r>
          </w:p>
        </w:tc>
        <w:tc>
          <w:tcPr>
            <w:tcW w:w="2227" w:type="dxa"/>
            <w:vAlign w:val="center"/>
          </w:tcPr>
          <w:p w14:paraId="7A014D49" w14:textId="77777777" w:rsidR="006E677A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Opis Zamówienia – potwierdzający spełnienie warunku, o którym mowa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§ 5 ust. 1 pkt. 4</w:t>
            </w:r>
          </w:p>
        </w:tc>
      </w:tr>
      <w:tr w:rsidR="006E677A" w14:paraId="2A401BD2" w14:textId="77777777">
        <w:trPr>
          <w:trHeight w:val="318"/>
        </w:trPr>
        <w:tc>
          <w:tcPr>
            <w:tcW w:w="3237" w:type="dxa"/>
          </w:tcPr>
          <w:p w14:paraId="35F15D97" w14:textId="77777777" w:rsidR="006E677A" w:rsidRDefault="006E677A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344" w:type="dxa"/>
          </w:tcPr>
          <w:p w14:paraId="07A0407A" w14:textId="77777777" w:rsidR="006E677A" w:rsidRDefault="006E677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326" w:type="dxa"/>
            <w:tcBorders>
              <w:bottom w:val="single" w:sz="4" w:space="0" w:color="000000"/>
            </w:tcBorders>
          </w:tcPr>
          <w:p w14:paraId="29D63AE6" w14:textId="77777777" w:rsidR="006E677A" w:rsidRDefault="006E677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230" w:type="dxa"/>
          </w:tcPr>
          <w:p w14:paraId="1A9E5456" w14:textId="77777777" w:rsidR="006E677A" w:rsidRDefault="006E677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227" w:type="dxa"/>
          </w:tcPr>
          <w:p w14:paraId="4716255C" w14:textId="77777777" w:rsidR="006E677A" w:rsidRDefault="006E677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227" w:type="dxa"/>
          </w:tcPr>
          <w:p w14:paraId="37A40427" w14:textId="77777777" w:rsidR="006E677A" w:rsidRDefault="006E677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</w:tr>
    </w:tbl>
    <w:p w14:paraId="7877FDFC" w14:textId="77777777" w:rsidR="006E677A" w:rsidRDefault="006E677A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2E579D51" w14:textId="77777777" w:rsidR="006E677A" w:rsidRDefault="006E677A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723AEE23" w14:textId="77777777" w:rsidR="006E677A" w:rsidRDefault="006E677A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59CE9A04" w14:textId="77777777" w:rsidR="006E677A" w:rsidRDefault="006E677A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65F77B78" w14:textId="77777777" w:rsidR="006E677A" w:rsidRDefault="006E677A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624899A3" w14:textId="77777777" w:rsidR="006E677A" w:rsidRDefault="00000000">
      <w:pPr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.................................................</w:t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</w:r>
      <w:r>
        <w:rPr>
          <w:rFonts w:ascii="Calibri" w:eastAsia="Calibri" w:hAnsi="Calibri" w:cs="Calibri"/>
          <w:b/>
          <w:bCs/>
          <w:sz w:val="18"/>
          <w:szCs w:val="18"/>
        </w:rPr>
        <w:tab/>
        <w:t>.................................................</w:t>
      </w:r>
    </w:p>
    <w:p w14:paraId="163AE366" w14:textId="77777777" w:rsidR="006E677A" w:rsidRDefault="00000000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  <w:r>
        <w:rPr>
          <w:rFonts w:ascii="Calibri" w:eastAsia="Calibri" w:hAnsi="Calibri" w:cs="Calibri"/>
          <w:i/>
          <w:iCs/>
          <w:sz w:val="18"/>
          <w:szCs w:val="18"/>
        </w:rPr>
        <w:t>(miejscowość, data)</w:t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  <w:t xml:space="preserve">(imię, nazwisko, stanowisko, podpis osoby lub </w:t>
      </w:r>
    </w:p>
    <w:p w14:paraId="6C328A15" w14:textId="77777777" w:rsidR="006E677A" w:rsidRDefault="00000000">
      <w:pPr>
        <w:spacing w:line="276" w:lineRule="auto"/>
        <w:ind w:left="7788" w:firstLine="707"/>
        <w:rPr>
          <w:rFonts w:ascii="Calibri" w:eastAsia="Calibri" w:hAnsi="Calibri" w:cs="Calibri"/>
          <w:i/>
          <w:iCs/>
          <w:sz w:val="18"/>
          <w:szCs w:val="18"/>
        </w:rPr>
      </w:pPr>
      <w:r>
        <w:rPr>
          <w:rFonts w:ascii="Calibri" w:eastAsia="Calibri" w:hAnsi="Calibri" w:cs="Calibri"/>
          <w:i/>
          <w:iCs/>
          <w:sz w:val="18"/>
          <w:szCs w:val="18"/>
        </w:rPr>
        <w:t>osób uprawnionych</w:t>
      </w:r>
      <w:r>
        <w:rPr>
          <w:rFonts w:ascii="Calibri" w:eastAsia="Calibri" w:hAnsi="Calibri" w:cs="Calibri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iCs/>
          <w:sz w:val="18"/>
          <w:szCs w:val="18"/>
        </w:rPr>
        <w:t>do reprezentowania Wykonawcy)</w:t>
      </w:r>
    </w:p>
    <w:sectPr w:rsidR="006E677A">
      <w:headerReference w:type="default" r:id="rId7"/>
      <w:footerReference w:type="default" r:id="rId8"/>
      <w:pgSz w:w="16838" w:h="11906" w:orient="landscape"/>
      <w:pgMar w:top="426" w:right="1103" w:bottom="568" w:left="1134" w:header="284" w:footer="28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536CE61D" w14:textId="77777777" w:rsidR="00DA7464" w:rsidRDefault="00DA7464">
      <w:r>
        <w:separator/>
      </w:r>
    </w:p>
  </w:endnote>
  <w:endnote w:type="continuationSeparator" w:id="0">
    <w:p w14:paraId="0125B13F" w14:textId="77777777" w:rsidR="00DA7464" w:rsidRDefault="00DA74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A3B7365-2739-C54B-BEA5-1CC17FDA96E1}"/>
    <w:embedBold r:id="rId2" w:fontKey="{8F2A5AD7-6203-C746-BFA2-992B61D95635}"/>
    <w:embedItalic r:id="rId3" w:fontKey="{541393C7-7708-5A45-84BA-954DCBDE180E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3898D9AD-5F91-2345-AC48-CBD7974219FB}"/>
    <w:embedBold r:id="rId5" w:fontKey="{FFD3D7D8-999A-B44E-89EA-6C6337145FCF}"/>
    <w:embedBoldItalic r:id="rId6" w:fontKey="{6F29E3CE-3DAF-354E-A48F-AEBABA57B7E6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64745455-A495-8B4B-B3A5-59EB9D126DBD}"/>
    <w:embedItalic r:id="rId8" w:fontKey="{8F10B098-F835-EC4E-A141-1BA0BB56EC42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Bold r:id="rId9" w:fontKey="{091D024F-C991-CF4D-8DCB-B1DF33EF270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2D32F79D-CCE5-424E-BC1E-9521F42A25D0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EFDF3ABB-28FE-BF46-BF2A-E30835BE0379}"/>
    <w:embedBold r:id="rId12" w:fontKey="{5E23714E-0155-3544-8492-1E7AAF6E81B0}"/>
    <w:embedItalic r:id="rId13" w:fontKey="{D7FD9720-4501-A74B-85A7-B5FFBA647FB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4" w:fontKey="{4C296D98-E47D-7E4E-AE58-4E8178E952F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125459D" w14:textId="77777777" w:rsidR="006E677A" w:rsidRDefault="00000000">
    <w:pPr>
      <w:tabs>
        <w:tab w:val="center" w:pos="4536"/>
        <w:tab w:val="right" w:pos="9072"/>
      </w:tabs>
      <w:jc w:val="right"/>
      <w:rPr>
        <w:rFonts w:ascii="Calibri" w:eastAsia="Calibri" w:hAnsi="Calibri" w:cs="Calibri"/>
        <w:sz w:val="18"/>
        <w:szCs w:val="18"/>
      </w:rPr>
    </w:pPr>
    <w:r>
      <w:rPr>
        <w:rFonts w:ascii="Calibri" w:eastAsia="Calibri" w:hAnsi="Calibri" w:cs="Calibri"/>
        <w:sz w:val="18"/>
        <w:szCs w:val="18"/>
      </w:rPr>
      <w:fldChar w:fldCharType="begin"/>
    </w:r>
    <w:r>
      <w:rPr>
        <w:rFonts w:ascii="Calibri" w:eastAsia="Calibri" w:hAnsi="Calibri" w:cs="Calibri"/>
        <w:sz w:val="18"/>
        <w:szCs w:val="18"/>
      </w:rPr>
      <w:instrText>PAGE</w:instrText>
    </w:r>
    <w:r>
      <w:rPr>
        <w:rFonts w:ascii="Calibri" w:eastAsia="Calibri" w:hAnsi="Calibri" w:cs="Calibri"/>
        <w:sz w:val="18"/>
        <w:szCs w:val="18"/>
      </w:rPr>
      <w:fldChar w:fldCharType="separate"/>
    </w:r>
    <w:r w:rsidR="0044543A">
      <w:rPr>
        <w:rFonts w:ascii="Calibri" w:eastAsia="Calibri" w:hAnsi="Calibri" w:cs="Calibri"/>
        <w:noProof/>
        <w:sz w:val="18"/>
        <w:szCs w:val="18"/>
      </w:rPr>
      <w:t>1</w:t>
    </w:r>
    <w:r>
      <w:rPr>
        <w:rFonts w:ascii="Calibri" w:eastAsia="Calibri" w:hAnsi="Calibri" w:cs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5FD55C08" w14:textId="77777777" w:rsidR="00DA7464" w:rsidRDefault="00DA7464">
      <w:r>
        <w:separator/>
      </w:r>
    </w:p>
  </w:footnote>
  <w:footnote w:type="continuationSeparator" w:id="0">
    <w:p w14:paraId="6DBEFA92" w14:textId="77777777" w:rsidR="00DA7464" w:rsidRDefault="00DA74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17B5244" w14:textId="77777777" w:rsidR="006E677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0F9ADDDE" wp14:editId="433E3EBA">
          <wp:simplePos x="0" y="0"/>
          <wp:positionH relativeFrom="column">
            <wp:posOffset>1</wp:posOffset>
          </wp:positionH>
          <wp:positionV relativeFrom="paragraph">
            <wp:posOffset>114300</wp:posOffset>
          </wp:positionV>
          <wp:extent cx="2829242" cy="274058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29242" cy="2740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30FC6FC" w14:textId="77777777" w:rsidR="006E677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</w:p>
  <w:p w14:paraId="5F516193" w14:textId="77777777" w:rsidR="006E677A" w:rsidRDefault="006E677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677A"/>
    <w:rsid w:val="0044543A"/>
    <w:rsid w:val="006E677A"/>
    <w:rsid w:val="00C4478C"/>
    <w:rsid w:val="00DA74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5DD1280"/>
  <w15:docId w15:val="{08127762-8627-F540-9A73-11C75A636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ind w:left="360"/>
      <w:outlineLvl w:val="0"/>
    </w:pPr>
    <w:rPr>
      <w:rFonts w:ascii="Arial" w:eastAsia="Arial" w:hAnsi="Arial" w:cs="Arial"/>
      <w:sz w:val="20"/>
      <w:szCs w:val="20"/>
      <w:u w:val="single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outlineLvl w:val="2"/>
    </w:pPr>
    <w:rPr>
      <w:rFonts w:ascii="Arial" w:eastAsia="Arial" w:hAnsi="Arial" w:cs="Arial"/>
      <w:b/>
      <w:bCs/>
      <w:color w:val="339966"/>
      <w:sz w:val="20"/>
      <w:szCs w:val="20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ind w:left="360"/>
      <w:jc w:val="center"/>
      <w:outlineLvl w:val="3"/>
    </w:pPr>
    <w:rPr>
      <w:rFonts w:ascii="Arial" w:eastAsia="Arial" w:hAnsi="Arial" w:cs="Arial"/>
      <w:b/>
      <w:bCs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outlineLvl w:val="5"/>
    </w:pPr>
    <w:rPr>
      <w:rFonts w:ascii="Cambria" w:eastAsia="Cambria" w:hAnsi="Cambria" w:cs="Cambria"/>
      <w:i/>
      <w:iCs/>
      <w:color w:val="243F6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center"/>
    </w:pPr>
    <w:rPr>
      <w:rFonts w:ascii="Bookman Old Style" w:eastAsia="Bookman Old Style" w:hAnsi="Bookman Old Style" w:cs="Bookman Old Style"/>
      <w:b/>
      <w:bCs/>
      <w:sz w:val="16"/>
      <w:szCs w:val="16"/>
    </w:rPr>
  </w:style>
  <w:style w:type="paragraph" w:styleId="Tekstpodstawowywcity">
    <w:name w:val="Body Text Indent"/>
    <w:semiHidden/>
    <w:rsid w:val="00436670"/>
    <w:pPr>
      <w:ind w:left="360"/>
    </w:pPr>
    <w:rPr>
      <w:rFonts w:ascii="Arial" w:hAnsi="Arial"/>
      <w:bCs/>
      <w:sz w:val="20"/>
    </w:rPr>
  </w:style>
  <w:style w:type="paragraph" w:customStyle="1" w:styleId="Default">
    <w:name w:val="Default"/>
    <w:rsid w:val="00646277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customStyle="1" w:styleId="cpvdrzewo5">
    <w:name w:val="cpv_drzewo_5"/>
    <w:rsid w:val="00646277"/>
  </w:style>
  <w:style w:type="paragraph" w:styleId="Akapitzlist">
    <w:name w:val="List Paragraph"/>
    <w:link w:val="AkapitzlistZnak"/>
    <w:uiPriority w:val="34"/>
    <w:qFormat/>
    <w:rsid w:val="00646277"/>
    <w:pPr>
      <w:ind w:left="708"/>
    </w:pPr>
  </w:style>
  <w:style w:type="character" w:customStyle="1" w:styleId="AkapitzlistZnak">
    <w:name w:val="Akapit z listą Znak"/>
    <w:link w:val="Akapitzlist"/>
    <w:uiPriority w:val="34"/>
    <w:locked/>
    <w:rsid w:val="00646277"/>
    <w:rPr>
      <w:sz w:val="24"/>
      <w:szCs w:val="24"/>
    </w:rPr>
  </w:style>
  <w:style w:type="paragraph" w:styleId="Nagwek">
    <w:name w:val="header"/>
    <w:link w:val="NagwekZnak"/>
    <w:uiPriority w:val="99"/>
    <w:unhideWhenUsed/>
    <w:rsid w:val="00C274B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274B1"/>
    <w:rPr>
      <w:sz w:val="24"/>
      <w:szCs w:val="24"/>
    </w:rPr>
  </w:style>
  <w:style w:type="paragraph" w:styleId="Stopka">
    <w:name w:val="footer"/>
    <w:link w:val="StopkaZnak"/>
    <w:unhideWhenUsed/>
    <w:rsid w:val="00C274B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C274B1"/>
    <w:rPr>
      <w:sz w:val="24"/>
      <w:szCs w:val="24"/>
    </w:rPr>
  </w:style>
  <w:style w:type="paragraph" w:styleId="Tekstdymka">
    <w:name w:val="Balloon Text"/>
    <w:link w:val="TekstdymkaZnak"/>
    <w:uiPriority w:val="99"/>
    <w:semiHidden/>
    <w:unhideWhenUsed/>
    <w:rsid w:val="00EB0BA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B0BA7"/>
    <w:rPr>
      <w:rFonts w:ascii="Tahoma" w:hAnsi="Tahoma" w:cs="Tahoma"/>
      <w:sz w:val="16"/>
      <w:szCs w:val="16"/>
    </w:rPr>
  </w:style>
  <w:style w:type="character" w:customStyle="1" w:styleId="Nagwek6Znak">
    <w:name w:val="Nagłówek 6 Znak"/>
    <w:basedOn w:val="Domylnaczcionkaakapitu"/>
    <w:uiPriority w:val="9"/>
    <w:semiHidden/>
    <w:rsid w:val="008F14D1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Tekstpodstawowy2">
    <w:name w:val="Body Text 2"/>
    <w:link w:val="Tekstpodstawowy2Znak"/>
    <w:uiPriority w:val="99"/>
    <w:semiHidden/>
    <w:unhideWhenUsed/>
    <w:rsid w:val="008F14D1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8F14D1"/>
    <w:rPr>
      <w:sz w:val="24"/>
      <w:szCs w:val="24"/>
    </w:rPr>
  </w:style>
  <w:style w:type="paragraph" w:styleId="Tekstpodstawowywcity2">
    <w:name w:val="Body Text Indent 2"/>
    <w:link w:val="Tekstpodstawowywcity2Znak"/>
    <w:uiPriority w:val="99"/>
    <w:semiHidden/>
    <w:unhideWhenUsed/>
    <w:rsid w:val="008F14D1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F14D1"/>
    <w:rPr>
      <w:sz w:val="24"/>
      <w:szCs w:val="24"/>
    </w:rPr>
  </w:style>
  <w:style w:type="paragraph" w:styleId="Tekstprzypisudolnego">
    <w:name w:val="footnote text"/>
    <w:link w:val="TekstprzypisudolnegoZnak"/>
    <w:uiPriority w:val="99"/>
    <w:rsid w:val="008F14D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F14D1"/>
  </w:style>
  <w:style w:type="character" w:styleId="Odwoanieprzypisudolnego">
    <w:name w:val="footnote reference"/>
    <w:uiPriority w:val="99"/>
    <w:semiHidden/>
    <w:rsid w:val="008F14D1"/>
    <w:rPr>
      <w:vertAlign w:val="superscript"/>
    </w:rPr>
  </w:style>
  <w:style w:type="paragraph" w:styleId="NormalnyWeb">
    <w:name w:val="Normal (Web)"/>
    <w:uiPriority w:val="99"/>
    <w:unhideWhenUsed/>
    <w:rsid w:val="008F14D1"/>
    <w:rPr>
      <w:rFonts w:eastAsia="Calibri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s9vYjCt/S/bh4yGgv1TBk3GQNg==">CgMxLjA4AHIhMUJNR29UUUZ6XzlpaG5nZk5XRDQ3eUJHRkpHbjJJUXVi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126</Words>
  <Characters>974</Characters>
  <Application>Microsoft Office Word</Application>
  <DocSecurity>0</DocSecurity>
  <Lines>36</Lines>
  <Paragraphs>13</Paragraphs>
  <ScaleCrop>false</ScaleCrop>
  <Company/>
  <LinksUpToDate>false</LinksUpToDate>
  <CharactersWithSpaces>1110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</dc:creator>
  <cp:lastModifiedBy>Dagmara Darmochwał</cp:lastModifiedBy>
  <cp:revision>2</cp:revision>
  <dcterms:created xsi:type="dcterms:W3CDTF">2026-08-08T12:50:00Z</dcterms:created>
  <dcterms:modified xsi:type="dcterms:W3CDTF">2026-08-08T12:50:00Z</dcterms:modified>
</cp:coreProperties>
</file>